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2CF00" w14:textId="145B3E24" w:rsidR="007671A9" w:rsidRDefault="005631B7">
      <w:r>
        <w:t>Interview with Ivy</w:t>
      </w:r>
    </w:p>
    <w:p w14:paraId="3AEDBC6A" w14:textId="77777777" w:rsidR="005631B7" w:rsidRDefault="005631B7"/>
    <w:p w14:paraId="42BF28D6" w14:textId="13E2C728" w:rsidR="005631B7" w:rsidRDefault="005631B7">
      <w:r>
        <w:t xml:space="preserve">Q: Thank you for meeting for this interview. It’s </w:t>
      </w:r>
      <w:proofErr w:type="gramStart"/>
      <w:r>
        <w:t>really nice</w:t>
      </w:r>
      <w:proofErr w:type="gramEnd"/>
      <w:r>
        <w:t xml:space="preserve"> to talk with you again and hear more about what you are doing. I’d like to ask you what drives you in your work. What interests you? What have you been thinking about while you have been working on this project?</w:t>
      </w:r>
    </w:p>
    <w:p w14:paraId="3E4AB8B6" w14:textId="77777777" w:rsidR="005631B7" w:rsidRDefault="005631B7"/>
    <w:p w14:paraId="4917B5B5" w14:textId="09E91147" w:rsidR="005631B7" w:rsidRDefault="005631B7">
      <w:r>
        <w:t xml:space="preserve">I: </w:t>
      </w:r>
      <w:r w:rsidR="0074305A">
        <w:t>Yes,</w:t>
      </w:r>
      <w:r>
        <w:t xml:space="preserve"> I think from a very broad way, about how I approach this project. I think from the beginning what drives me is that I know what people do to the farm animals and I know how much meat people eat every day. But I know I cannot stop immediately eating meat. It bothers me because it is something from my culture. I have been eating meat for 28 years already. I try to eat </w:t>
      </w:r>
      <w:proofErr w:type="gramStart"/>
      <w:r>
        <w:t>less and less</w:t>
      </w:r>
      <w:proofErr w:type="gramEnd"/>
      <w:r>
        <w:t xml:space="preserve"> but I cannot stop immediately. </w:t>
      </w:r>
      <w:r w:rsidR="0074305A">
        <w:t>So,</w:t>
      </w:r>
      <w:r>
        <w:t xml:space="preserve"> what I was thinking about is that I am evidence. Or I am a Rupture because I have started to think about not eating these animals. </w:t>
      </w:r>
      <w:r w:rsidR="0074305A">
        <w:t>So,</w:t>
      </w:r>
      <w:r>
        <w:t xml:space="preserve"> I started to record my </w:t>
      </w:r>
      <w:r w:rsidR="0074305A">
        <w:t>everyday</w:t>
      </w:r>
      <w:r>
        <w:t xml:space="preserve"> violence which is the evidence that I eat meat. I use photographic paper. These images are actually very </w:t>
      </w:r>
      <w:r w:rsidR="0074305A">
        <w:t>beautiful,</w:t>
      </w:r>
      <w:r>
        <w:t xml:space="preserve"> but they are </w:t>
      </w:r>
      <w:r w:rsidR="0074305A">
        <w:t>violent.</w:t>
      </w:r>
      <w:r>
        <w:t xml:space="preserve"> </w:t>
      </w:r>
    </w:p>
    <w:p w14:paraId="7021FBCD" w14:textId="77777777" w:rsidR="005631B7" w:rsidRDefault="005631B7"/>
    <w:p w14:paraId="5BE2DA33" w14:textId="745A0FE4" w:rsidR="005631B7" w:rsidRDefault="005631B7">
      <w:r>
        <w:t xml:space="preserve">Q: I love the idea of you recording your own violence. That’s very honest. And immediately it makes me feel compassion and empathy both for you and for the animals because you are recognising your own violence, and to me, that’s </w:t>
      </w:r>
      <w:proofErr w:type="gramStart"/>
      <w:r>
        <w:t>really important</w:t>
      </w:r>
      <w:proofErr w:type="gramEnd"/>
      <w:r>
        <w:t xml:space="preserve">. But I think that’s a difficult and a brave thing to talk about. And it’s very emotional. I feel very emotional that you said that. </w:t>
      </w:r>
      <w:r w:rsidR="0074305A">
        <w:t>So,</w:t>
      </w:r>
      <w:r>
        <w:t xml:space="preserve"> could you tell me a little bit more about why it’s so difficult for you to stop eating meat? Because that’s </w:t>
      </w:r>
      <w:proofErr w:type="gramStart"/>
      <w:r>
        <w:t>really interesting</w:t>
      </w:r>
      <w:proofErr w:type="gramEnd"/>
      <w:r>
        <w:t xml:space="preserve">. </w:t>
      </w:r>
    </w:p>
    <w:p w14:paraId="369B5EAA" w14:textId="77777777" w:rsidR="005631B7" w:rsidRDefault="005631B7"/>
    <w:p w14:paraId="29BEDA2F" w14:textId="51463E80" w:rsidR="00093829" w:rsidRDefault="005631B7">
      <w:r>
        <w:t xml:space="preserve">I: I think for example, my partner, he is a football player. </w:t>
      </w:r>
      <w:r w:rsidR="0074305A">
        <w:t>So,</w:t>
      </w:r>
      <w:r>
        <w:t xml:space="preserve"> he insists he </w:t>
      </w:r>
      <w:proofErr w:type="gramStart"/>
      <w:r>
        <w:t>has to</w:t>
      </w:r>
      <w:proofErr w:type="gramEnd"/>
      <w:r>
        <w:t xml:space="preserve"> eat meat every day. And at our home, he is the one who cooks. </w:t>
      </w:r>
      <w:r w:rsidR="0074305A">
        <w:t>So,</w:t>
      </w:r>
      <w:r>
        <w:t xml:space="preserve"> it’s very hard to not eat with your family. </w:t>
      </w:r>
      <w:r w:rsidR="00093829">
        <w:t xml:space="preserve">I try to divide and eat less but I still cannot stop immediately. </w:t>
      </w:r>
      <w:r w:rsidR="0074305A">
        <w:t>Also,</w:t>
      </w:r>
      <w:r w:rsidR="00093829">
        <w:t xml:space="preserve"> this time I came back to China I ate with my family every day. We surely would spend a lot of time together. And they try to make the best meat for me </w:t>
      </w:r>
      <w:r w:rsidR="0074305A">
        <w:t>every day</w:t>
      </w:r>
      <w:r w:rsidR="00093829">
        <w:t xml:space="preserve">. Fish or crab or beef. Port. </w:t>
      </w:r>
      <w:r w:rsidR="0074305A">
        <w:t>Every day</w:t>
      </w:r>
      <w:r w:rsidR="00093829">
        <w:t xml:space="preserve"> is different. And how can I refuse this kind of love from my family. In their mind that is the way they express love. How can I just say No to this. </w:t>
      </w:r>
      <w:r w:rsidR="0074305A">
        <w:t>So,</w:t>
      </w:r>
      <w:r w:rsidR="00093829">
        <w:t xml:space="preserve"> it’s very difficult. But when they see me recording what I am eating, and left with bones and stuff, they show their understanding. But they still cannot understand enough that I cannot eat that much meat. I shouldn’t. </w:t>
      </w:r>
      <w:r w:rsidR="0074305A">
        <w:t>So,</w:t>
      </w:r>
      <w:r w:rsidR="00093829">
        <w:t xml:space="preserve"> I think it will be a slow process for me and for all those human beings that still eat meat. </w:t>
      </w:r>
    </w:p>
    <w:p w14:paraId="1459BE6C" w14:textId="77777777" w:rsidR="00093829" w:rsidRDefault="00093829"/>
    <w:p w14:paraId="3C3EDC2B" w14:textId="6644AFD0" w:rsidR="00093829" w:rsidRDefault="00093829">
      <w:r>
        <w:t xml:space="preserve">Q: I really admire the work you are doing because it’s </w:t>
      </w:r>
      <w:proofErr w:type="gramStart"/>
      <w:r>
        <w:t>really personal</w:t>
      </w:r>
      <w:proofErr w:type="gramEnd"/>
      <w:r>
        <w:t xml:space="preserve"> for you. And you are talking about your relationships with your family and how difficult it is to be different or to say No. To what is basically love from your family. I totally understand that. It’s very emotional and very personal which I think this work needs to be. How are you </w:t>
      </w:r>
      <w:proofErr w:type="gramStart"/>
      <w:r>
        <w:t>actually feeling</w:t>
      </w:r>
      <w:proofErr w:type="gramEnd"/>
      <w:r>
        <w:t xml:space="preserve"> about this work </w:t>
      </w:r>
      <w:proofErr w:type="gramStart"/>
      <w:r>
        <w:t>at the moment</w:t>
      </w:r>
      <w:proofErr w:type="gramEnd"/>
      <w:r>
        <w:t>?</w:t>
      </w:r>
    </w:p>
    <w:p w14:paraId="188D6FD6" w14:textId="77777777" w:rsidR="00093829" w:rsidRDefault="00093829"/>
    <w:p w14:paraId="26BD7E2B" w14:textId="5C02174B" w:rsidR="00093829" w:rsidRDefault="00093829">
      <w:r>
        <w:t xml:space="preserve">I: Recording it reminds myself at every meal what I am </w:t>
      </w:r>
      <w:r w:rsidR="0074305A">
        <w:t>doing,</w:t>
      </w:r>
      <w:r>
        <w:t xml:space="preserve"> So I have very complex feelings. Like, if I don’t do </w:t>
      </w:r>
      <w:r w:rsidR="0074305A">
        <w:t>this,</w:t>
      </w:r>
      <w:r>
        <w:t xml:space="preserve"> I can eat it naturally and not think about it. Then I wouldn’t feel anything. But what I am doing …you know you </w:t>
      </w:r>
      <w:proofErr w:type="gramStart"/>
      <w:r>
        <w:t>have to</w:t>
      </w:r>
      <w:proofErr w:type="gramEnd"/>
      <w:r>
        <w:t xml:space="preserve"> think about what you eat. </w:t>
      </w:r>
      <w:r w:rsidR="00CD7C83">
        <w:t xml:space="preserve">And what you should put on the photographic paper. That leads to a process of </w:t>
      </w:r>
      <w:r w:rsidR="00CD7C83">
        <w:lastRenderedPageBreak/>
        <w:t xml:space="preserve">thinking about your relationship with other animals. It really makes me eat less to be honest. </w:t>
      </w:r>
    </w:p>
    <w:p w14:paraId="152F0507" w14:textId="77777777" w:rsidR="00CD7C83" w:rsidRDefault="00CD7C83"/>
    <w:p w14:paraId="104D3149" w14:textId="7F0E9350" w:rsidR="00CD7C83" w:rsidRDefault="00CD7C83">
      <w:r>
        <w:t xml:space="preserve">Q: </w:t>
      </w:r>
      <w:r w:rsidR="0074305A">
        <w:t>So,</w:t>
      </w:r>
      <w:r>
        <w:t xml:space="preserve"> I love this </w:t>
      </w:r>
      <w:r w:rsidR="0074305A">
        <w:t>project,</w:t>
      </w:r>
      <w:r>
        <w:t xml:space="preserve"> but I have a question for you which may be difficult, or maybe not. This project is set in the future. We are in 2065. </w:t>
      </w:r>
      <w:r w:rsidR="0074305A">
        <w:t>So,</w:t>
      </w:r>
      <w:r>
        <w:t xml:space="preserve"> in this future that we are in, inside the project and the exhibition, nobody eats meat anymore. </w:t>
      </w:r>
      <w:r w:rsidR="0074305A">
        <w:t>So,</w:t>
      </w:r>
      <w:r>
        <w:t xml:space="preserve"> you are recording what happens now in 2025, but the project is looking back at 2025. How will you present this work in this future?</w:t>
      </w:r>
    </w:p>
    <w:p w14:paraId="4CAF841C" w14:textId="77777777" w:rsidR="00CD7C83" w:rsidRDefault="00CD7C83"/>
    <w:p w14:paraId="3C7799B7" w14:textId="3A0ED86B" w:rsidR="00CD7C83" w:rsidRDefault="00CD7C83">
      <w:r>
        <w:t xml:space="preserve">I: I think it’s more like </w:t>
      </w:r>
      <w:proofErr w:type="gramStart"/>
      <w:r w:rsidR="0074305A">
        <w:t>a..</w:t>
      </w:r>
      <w:proofErr w:type="gramEnd"/>
      <w:r w:rsidR="0074305A">
        <w:t xml:space="preserve"> I’m</w:t>
      </w:r>
      <w:r>
        <w:t xml:space="preserve"> going to use the </w:t>
      </w:r>
      <w:proofErr w:type="gramStart"/>
      <w:r>
        <w:t>word..</w:t>
      </w:r>
      <w:proofErr w:type="gramEnd"/>
      <w:r>
        <w:t xml:space="preserve">museum or collection. It’s an archive of the violence in 2025. I want to make it like a collection. Like you are looking back. You see all these </w:t>
      </w:r>
      <w:proofErr w:type="gramStart"/>
      <w:r>
        <w:t>things</w:t>
      </w:r>
      <w:proofErr w:type="gramEnd"/>
      <w:r>
        <w:t xml:space="preserve"> and you start to wonder what it is. And you </w:t>
      </w:r>
      <w:r w:rsidR="0074305A">
        <w:t>realise</w:t>
      </w:r>
      <w:r>
        <w:t xml:space="preserve"> it’s the violence back then. </w:t>
      </w:r>
    </w:p>
    <w:p w14:paraId="1D8BA3E7" w14:textId="77777777" w:rsidR="00CD7C83" w:rsidRDefault="00CD7C83"/>
    <w:p w14:paraId="6BE9F2B8" w14:textId="06B1BD94" w:rsidR="00CD7C83" w:rsidRDefault="00CD7C83">
      <w:r>
        <w:t>Q: Brilliant. How will the audience know that they are looking back?</w:t>
      </w:r>
    </w:p>
    <w:p w14:paraId="234F2667" w14:textId="77777777" w:rsidR="00CD7C83" w:rsidRDefault="00CD7C83"/>
    <w:p w14:paraId="24EE041F" w14:textId="4B76064E" w:rsidR="00CD7C83" w:rsidRDefault="00CD7C83">
      <w:r>
        <w:t xml:space="preserve">I: I </w:t>
      </w:r>
      <w:proofErr w:type="gramStart"/>
      <w:r>
        <w:t>actually recorded</w:t>
      </w:r>
      <w:proofErr w:type="gramEnd"/>
      <w:r>
        <w:t xml:space="preserve"> every photograph that I make so I plan to make a QR code that so when they scan </w:t>
      </w:r>
      <w:proofErr w:type="gramStart"/>
      <w:r>
        <w:t>it</w:t>
      </w:r>
      <w:proofErr w:type="gramEnd"/>
      <w:r>
        <w:t xml:space="preserve"> they will see the videos of the whole process, so they will know what it is and how it is made. Before people get into the dark space there will be a note or instruction. What you should do in the place. </w:t>
      </w:r>
    </w:p>
    <w:p w14:paraId="751C364D" w14:textId="77777777" w:rsidR="00CD7C83" w:rsidRDefault="00CD7C83"/>
    <w:p w14:paraId="244DE843" w14:textId="0ACAD6F9" w:rsidR="00CD7C83" w:rsidRDefault="00CD7C83">
      <w:r>
        <w:t xml:space="preserve">Q: In a way it shouldn’t be an issue. Because we are setting up the whole show so that everybody should know they are in 2065. </w:t>
      </w:r>
      <w:r w:rsidR="00716746">
        <w:t>But they may need reminding at some point that they are in the future. I just wanted to finish with the question of whether this project is taking your work in a different direction, or taking it forward in any way, how you are feeling about your own work at this time?</w:t>
      </w:r>
    </w:p>
    <w:p w14:paraId="4CA8F883" w14:textId="77777777" w:rsidR="00716746" w:rsidRDefault="00716746"/>
    <w:p w14:paraId="4102A838" w14:textId="1480AF40" w:rsidR="00716746" w:rsidRDefault="00716746">
      <w:r>
        <w:t xml:space="preserve">I: I think it is a development of what I am always interested in. Because the caged project is about companion animals. This is more about farmed animals and the animals we eat. I think it makes me more certain about what I want to explore in future. I am very happy that I am doing this project because it’s really making me think. That’s very very important for me as a person, and as an artist. Both. It’s very essential. </w:t>
      </w:r>
    </w:p>
    <w:p w14:paraId="6D5FEFE5" w14:textId="77777777" w:rsidR="00716746" w:rsidRDefault="00716746"/>
    <w:p w14:paraId="029CF089" w14:textId="50F2A4DB" w:rsidR="00716746" w:rsidRDefault="00716746">
      <w:r>
        <w:t xml:space="preserve">Q: I am so glad. It sounds like going back to China at this point has been very useful for your work. </w:t>
      </w:r>
    </w:p>
    <w:p w14:paraId="520A8270" w14:textId="77777777" w:rsidR="00716746" w:rsidRDefault="00716746"/>
    <w:p w14:paraId="07054361" w14:textId="76BC620D" w:rsidR="00716746" w:rsidRDefault="00716746">
      <w:r>
        <w:t xml:space="preserve">I: </w:t>
      </w:r>
      <w:r w:rsidR="0074305A">
        <w:t>yes,</w:t>
      </w:r>
      <w:r>
        <w:t xml:space="preserve"> that was my plan. Because I know when I come back to my familiar place, if I think in this way, all the things will be changed. </w:t>
      </w:r>
    </w:p>
    <w:p w14:paraId="267AF169" w14:textId="77777777" w:rsidR="0074305A" w:rsidRDefault="0074305A"/>
    <w:p w14:paraId="77DFC07D" w14:textId="131819EC" w:rsidR="0074305A" w:rsidRDefault="0074305A">
      <w:r>
        <w:t>Q: You talked about your partner not being on a plant-based diet. How does he respond to your work?</w:t>
      </w:r>
    </w:p>
    <w:p w14:paraId="5965B5B1" w14:textId="77777777" w:rsidR="0074305A" w:rsidRDefault="0074305A"/>
    <w:p w14:paraId="3CF4E061" w14:textId="77777777" w:rsidR="0074305A" w:rsidRDefault="0074305A">
      <w:r>
        <w:t>I: He helped me collect the bones. But he insists that he needs his proteins. I told him, you don’t need that much. My plan is to change him by what I am doing. Little by little</w:t>
      </w:r>
    </w:p>
    <w:p w14:paraId="46C970EF" w14:textId="77777777" w:rsidR="0074305A" w:rsidRDefault="0074305A"/>
    <w:p w14:paraId="243BA6D2" w14:textId="51701718" w:rsidR="0074305A" w:rsidRDefault="0074305A">
      <w:r>
        <w:lastRenderedPageBreak/>
        <w:t xml:space="preserve">Q: A lot of athletes are on a plant-based diets. One of the world champions weightlifters was on a plant-based diet. But people </w:t>
      </w:r>
      <w:proofErr w:type="gramStart"/>
      <w:r>
        <w:t>have to</w:t>
      </w:r>
      <w:proofErr w:type="gramEnd"/>
      <w:r>
        <w:t xml:space="preserve"> find out for themselves</w:t>
      </w:r>
      <w:proofErr w:type="gramStart"/>
      <w:r>
        <w:t>. .</w:t>
      </w:r>
      <w:proofErr w:type="gramEnd"/>
      <w:r>
        <w:t xml:space="preserve"> thank you so much. It’s been lovely to talk to you. </w:t>
      </w:r>
    </w:p>
    <w:sectPr w:rsidR="0074305A">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80353" w14:textId="77777777" w:rsidR="00D915B0" w:rsidRDefault="00D915B0" w:rsidP="0074305A">
      <w:r>
        <w:separator/>
      </w:r>
    </w:p>
  </w:endnote>
  <w:endnote w:type="continuationSeparator" w:id="0">
    <w:p w14:paraId="271063BE" w14:textId="77777777" w:rsidR="00D915B0" w:rsidRDefault="00D915B0" w:rsidP="00743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91799188"/>
      <w:docPartObj>
        <w:docPartGallery w:val="Page Numbers (Bottom of Page)"/>
        <w:docPartUnique/>
      </w:docPartObj>
    </w:sdtPr>
    <w:sdtContent>
      <w:p w14:paraId="7F9F169D" w14:textId="75FB365A" w:rsidR="0074305A" w:rsidRDefault="0074305A" w:rsidP="00E05F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C2702B0" w14:textId="77777777" w:rsidR="0074305A" w:rsidRDefault="0074305A" w:rsidP="007430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0570229"/>
      <w:docPartObj>
        <w:docPartGallery w:val="Page Numbers (Bottom of Page)"/>
        <w:docPartUnique/>
      </w:docPartObj>
    </w:sdtPr>
    <w:sdtContent>
      <w:p w14:paraId="6467EB34" w14:textId="22E5FFF5" w:rsidR="0074305A" w:rsidRDefault="0074305A" w:rsidP="00E05F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834E84" w14:textId="77777777" w:rsidR="0074305A" w:rsidRDefault="0074305A" w:rsidP="0074305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F625A" w14:textId="77777777" w:rsidR="00D915B0" w:rsidRDefault="00D915B0" w:rsidP="0074305A">
      <w:r>
        <w:separator/>
      </w:r>
    </w:p>
  </w:footnote>
  <w:footnote w:type="continuationSeparator" w:id="0">
    <w:p w14:paraId="714C8129" w14:textId="77777777" w:rsidR="00D915B0" w:rsidRDefault="00D915B0" w:rsidP="007430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1B7"/>
    <w:rsid w:val="00093829"/>
    <w:rsid w:val="003C7321"/>
    <w:rsid w:val="00441F71"/>
    <w:rsid w:val="005631B7"/>
    <w:rsid w:val="005642BC"/>
    <w:rsid w:val="005D43BD"/>
    <w:rsid w:val="00716746"/>
    <w:rsid w:val="00722883"/>
    <w:rsid w:val="0074305A"/>
    <w:rsid w:val="007671A9"/>
    <w:rsid w:val="0077048F"/>
    <w:rsid w:val="00CD7C83"/>
    <w:rsid w:val="00D40C36"/>
    <w:rsid w:val="00D915B0"/>
    <w:rsid w:val="00DC73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4E0F4C"/>
  <w15:chartTrackingRefBased/>
  <w15:docId w15:val="{B2C8BB16-87ED-274E-8908-DBC549590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31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31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31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31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31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31B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31B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31B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31B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1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31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31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31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31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31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31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31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31B7"/>
    <w:rPr>
      <w:rFonts w:eastAsiaTheme="majorEastAsia" w:cstheme="majorBidi"/>
      <w:color w:val="272727" w:themeColor="text1" w:themeTint="D8"/>
    </w:rPr>
  </w:style>
  <w:style w:type="paragraph" w:styleId="Title">
    <w:name w:val="Title"/>
    <w:basedOn w:val="Normal"/>
    <w:next w:val="Normal"/>
    <w:link w:val="TitleChar"/>
    <w:uiPriority w:val="10"/>
    <w:qFormat/>
    <w:rsid w:val="005631B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31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31B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31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31B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631B7"/>
    <w:rPr>
      <w:i/>
      <w:iCs/>
      <w:color w:val="404040" w:themeColor="text1" w:themeTint="BF"/>
    </w:rPr>
  </w:style>
  <w:style w:type="paragraph" w:styleId="ListParagraph">
    <w:name w:val="List Paragraph"/>
    <w:basedOn w:val="Normal"/>
    <w:uiPriority w:val="34"/>
    <w:qFormat/>
    <w:rsid w:val="005631B7"/>
    <w:pPr>
      <w:ind w:left="720"/>
      <w:contextualSpacing/>
    </w:pPr>
  </w:style>
  <w:style w:type="character" w:styleId="IntenseEmphasis">
    <w:name w:val="Intense Emphasis"/>
    <w:basedOn w:val="DefaultParagraphFont"/>
    <w:uiPriority w:val="21"/>
    <w:qFormat/>
    <w:rsid w:val="005631B7"/>
    <w:rPr>
      <w:i/>
      <w:iCs/>
      <w:color w:val="0F4761" w:themeColor="accent1" w:themeShade="BF"/>
    </w:rPr>
  </w:style>
  <w:style w:type="paragraph" w:styleId="IntenseQuote">
    <w:name w:val="Intense Quote"/>
    <w:basedOn w:val="Normal"/>
    <w:next w:val="Normal"/>
    <w:link w:val="IntenseQuoteChar"/>
    <w:uiPriority w:val="30"/>
    <w:qFormat/>
    <w:rsid w:val="005631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31B7"/>
    <w:rPr>
      <w:i/>
      <w:iCs/>
      <w:color w:val="0F4761" w:themeColor="accent1" w:themeShade="BF"/>
    </w:rPr>
  </w:style>
  <w:style w:type="character" w:styleId="IntenseReference">
    <w:name w:val="Intense Reference"/>
    <w:basedOn w:val="DefaultParagraphFont"/>
    <w:uiPriority w:val="32"/>
    <w:qFormat/>
    <w:rsid w:val="005631B7"/>
    <w:rPr>
      <w:b/>
      <w:bCs/>
      <w:smallCaps/>
      <w:color w:val="0F4761" w:themeColor="accent1" w:themeShade="BF"/>
      <w:spacing w:val="5"/>
    </w:rPr>
  </w:style>
  <w:style w:type="paragraph" w:styleId="Footer">
    <w:name w:val="footer"/>
    <w:basedOn w:val="Normal"/>
    <w:link w:val="FooterChar"/>
    <w:uiPriority w:val="99"/>
    <w:unhideWhenUsed/>
    <w:rsid w:val="0074305A"/>
    <w:pPr>
      <w:tabs>
        <w:tab w:val="center" w:pos="4513"/>
        <w:tab w:val="right" w:pos="9026"/>
      </w:tabs>
    </w:pPr>
  </w:style>
  <w:style w:type="character" w:customStyle="1" w:styleId="FooterChar">
    <w:name w:val="Footer Char"/>
    <w:basedOn w:val="DefaultParagraphFont"/>
    <w:link w:val="Footer"/>
    <w:uiPriority w:val="99"/>
    <w:rsid w:val="0074305A"/>
  </w:style>
  <w:style w:type="character" w:styleId="PageNumber">
    <w:name w:val="page number"/>
    <w:basedOn w:val="DefaultParagraphFont"/>
    <w:uiPriority w:val="99"/>
    <w:semiHidden/>
    <w:unhideWhenUsed/>
    <w:rsid w:val="00743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887</Words>
  <Characters>5058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Askew</dc:creator>
  <cp:keywords/>
  <dc:description/>
  <cp:lastModifiedBy>Susan Askew</cp:lastModifiedBy>
  <cp:revision>1</cp:revision>
  <dcterms:created xsi:type="dcterms:W3CDTF">2025-11-23T16:54:00Z</dcterms:created>
  <dcterms:modified xsi:type="dcterms:W3CDTF">2025-11-23T17:43:00Z</dcterms:modified>
</cp:coreProperties>
</file>